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3967"/>
        <w:tblW w:w="75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0"/>
        <w:gridCol w:w="5200"/>
      </w:tblGrid>
      <w:tr w:rsidR="00B8656E" w:rsidRPr="00B8656E" w14:paraId="76D6919D" w14:textId="77777777" w:rsidTr="00DE52B7">
        <w:trPr>
          <w:trHeight w:val="261"/>
        </w:trPr>
        <w:tc>
          <w:tcPr>
            <w:tcW w:w="23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E81B0" w14:textId="77777777" w:rsidR="00B8656E" w:rsidRPr="00B8656E" w:rsidRDefault="00B8656E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>SEZIONI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232E0" w14:textId="77777777" w:rsidR="00B8656E" w:rsidRPr="00B8656E" w:rsidRDefault="00B8656E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>CLIENTE IRPEF</w:t>
            </w:r>
          </w:p>
        </w:tc>
      </w:tr>
      <w:tr w:rsidR="00B8656E" w:rsidRPr="00B8656E" w14:paraId="3EFCD3AF" w14:textId="77777777" w:rsidTr="00DE52B7">
        <w:trPr>
          <w:trHeight w:val="730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D36DD" w14:textId="497FEA77" w:rsidR="00B8656E" w:rsidRPr="00B8656E" w:rsidRDefault="00B8656E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 xml:space="preserve">DATI </w:t>
            </w:r>
            <w:r w:rsidR="00DE52B7">
              <w:rPr>
                <w:rFonts w:ascii="Verdana" w:hAnsi="Verdana"/>
                <w:b/>
                <w:bCs/>
                <w:sz w:val="20"/>
                <w:szCs w:val="20"/>
              </w:rPr>
              <w:t>del SOGGETTO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E7575" w14:textId="77777777" w:rsidR="00B8656E" w:rsidRPr="00B8656E" w:rsidRDefault="00B8656E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sz w:val="20"/>
                <w:szCs w:val="20"/>
              </w:rPr>
              <w:t xml:space="preserve">Cognome/Nome/Data di nascita/Luogo di nascita/Cellulare/Telefono*/Email/Email PEC * </w:t>
            </w:r>
          </w:p>
        </w:tc>
      </w:tr>
      <w:tr w:rsidR="00B8656E" w:rsidRPr="00B8656E" w14:paraId="72F4F1F0" w14:textId="77777777" w:rsidTr="00DE52B7">
        <w:trPr>
          <w:trHeight w:val="874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1B3AC" w14:textId="77777777" w:rsidR="00B8656E" w:rsidRPr="00B8656E" w:rsidRDefault="00B8656E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 xml:space="preserve"> CARTA IDENTITA'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691D2" w14:textId="77777777" w:rsidR="00B8656E" w:rsidRPr="00B8656E" w:rsidRDefault="00B8656E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sz w:val="20"/>
                <w:szCs w:val="20"/>
              </w:rPr>
              <w:t>Numero/Rilasciata da/Data di emissione/Data di scadenza</w:t>
            </w:r>
          </w:p>
        </w:tc>
      </w:tr>
      <w:tr w:rsidR="00B8656E" w:rsidRPr="00B8656E" w14:paraId="0C099B4D" w14:textId="77777777" w:rsidTr="00DE52B7">
        <w:trPr>
          <w:trHeight w:val="521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F27D6C" w14:textId="396B369A" w:rsidR="00B8656E" w:rsidRPr="00B8656E" w:rsidRDefault="00B8656E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>COD</w:t>
            </w:r>
            <w:r w:rsidR="007F605C">
              <w:rPr>
                <w:rFonts w:ascii="Verdana" w:hAnsi="Verdana"/>
                <w:b/>
                <w:bCs/>
                <w:sz w:val="20"/>
                <w:szCs w:val="20"/>
              </w:rPr>
              <w:t xml:space="preserve">ICE </w:t>
            </w: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 xml:space="preserve"> FISC</w:t>
            </w:r>
            <w:r w:rsidR="007F605C">
              <w:rPr>
                <w:rFonts w:ascii="Verdana" w:hAnsi="Verdana"/>
                <w:b/>
                <w:bCs/>
                <w:sz w:val="20"/>
                <w:szCs w:val="20"/>
              </w:rPr>
              <w:t>ALE</w:t>
            </w:r>
            <w:proofErr w:type="gramEnd"/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26E2E" w14:textId="77777777" w:rsidR="00B8656E" w:rsidRPr="00B8656E" w:rsidRDefault="00B8656E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sz w:val="20"/>
                <w:szCs w:val="20"/>
              </w:rPr>
              <w:t>Codice Fiscale/Data di scadenza</w:t>
            </w:r>
          </w:p>
        </w:tc>
      </w:tr>
      <w:tr w:rsidR="00B8656E" w:rsidRPr="00B8656E" w14:paraId="3C2D5606" w14:textId="77777777" w:rsidTr="00DE52B7">
        <w:trPr>
          <w:trHeight w:val="795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7A27A" w14:textId="77777777" w:rsidR="00B8656E" w:rsidRPr="00B8656E" w:rsidRDefault="00B8656E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>RESIDENZA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1036E" w14:textId="77777777" w:rsidR="00B8656E" w:rsidRPr="00B8656E" w:rsidRDefault="00B8656E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sz w:val="20"/>
                <w:szCs w:val="20"/>
              </w:rPr>
              <w:t>Regione/ Provincia/Città/CAP/</w:t>
            </w:r>
            <w:proofErr w:type="spellStart"/>
            <w:proofErr w:type="gramStart"/>
            <w:r w:rsidRPr="00B8656E">
              <w:rPr>
                <w:rFonts w:ascii="Verdana" w:hAnsi="Verdana"/>
                <w:sz w:val="20"/>
                <w:szCs w:val="20"/>
              </w:rPr>
              <w:t>Via,Piazza</w:t>
            </w:r>
            <w:proofErr w:type="spellEnd"/>
            <w:proofErr w:type="gramEnd"/>
            <w:r w:rsidRPr="00B8656E">
              <w:rPr>
                <w:rFonts w:ascii="Verdana" w:hAnsi="Verdana"/>
                <w:sz w:val="20"/>
                <w:szCs w:val="20"/>
              </w:rPr>
              <w:t>/Numero Civico</w:t>
            </w:r>
          </w:p>
        </w:tc>
      </w:tr>
      <w:tr w:rsidR="00B8656E" w:rsidRPr="00B8656E" w14:paraId="5E6845F6" w14:textId="77777777" w:rsidTr="00DE52B7">
        <w:trPr>
          <w:trHeight w:val="1004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9ED76" w14:textId="77777777" w:rsidR="00B8656E" w:rsidRPr="00B8656E" w:rsidRDefault="00B8656E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 xml:space="preserve">TITOLARITA' IMMOBILE 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EC508" w14:textId="1AFCEA2B" w:rsidR="007F605C" w:rsidRDefault="00B8656E" w:rsidP="00DE52B7">
            <w:pPr>
              <w:tabs>
                <w:tab w:val="left" w:pos="2907"/>
              </w:tabs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sz w:val="20"/>
                <w:szCs w:val="20"/>
              </w:rPr>
              <w:t xml:space="preserve">-Il cliente gode di un diritto sull'immobile in quanto: </w:t>
            </w:r>
            <w:r w:rsidRPr="00B8656E">
              <w:rPr>
                <w:rFonts w:ascii="Verdana" w:hAnsi="Verdana"/>
                <w:sz w:val="20"/>
                <w:szCs w:val="20"/>
              </w:rPr>
              <w:br/>
            </w:r>
            <w:proofErr w:type="gramStart"/>
            <w:r w:rsidRPr="00B8656E">
              <w:rPr>
                <w:rFonts w:ascii="Verdana" w:hAnsi="Verdana"/>
                <w:sz w:val="20"/>
                <w:szCs w:val="20"/>
              </w:rPr>
              <w:t>1)proprietario</w:t>
            </w:r>
            <w:proofErr w:type="gramEnd"/>
            <w:r w:rsidR="00DE52B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8656E">
              <w:rPr>
                <w:rFonts w:ascii="Verdana" w:hAnsi="Verdana"/>
                <w:sz w:val="20"/>
                <w:szCs w:val="20"/>
              </w:rPr>
              <w:t>2)affittuario 3)com</w:t>
            </w:r>
            <w:r w:rsidR="00DE52B7">
              <w:rPr>
                <w:rFonts w:ascii="Verdana" w:hAnsi="Verdana"/>
                <w:sz w:val="20"/>
                <w:szCs w:val="20"/>
              </w:rPr>
              <w:t>an</w:t>
            </w:r>
            <w:r w:rsidRPr="00B8656E">
              <w:rPr>
                <w:rFonts w:ascii="Verdana" w:hAnsi="Verdana"/>
                <w:sz w:val="20"/>
                <w:szCs w:val="20"/>
              </w:rPr>
              <w:t>datario 4)usufruttuario</w:t>
            </w:r>
            <w:r w:rsidRPr="00B8656E">
              <w:rPr>
                <w:rFonts w:ascii="Verdana" w:hAnsi="Verdana"/>
                <w:sz w:val="20"/>
                <w:szCs w:val="20"/>
              </w:rPr>
              <w:br/>
              <w:t>-Codice</w:t>
            </w:r>
            <w:r w:rsidR="00DE52B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8656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52B7">
              <w:rPr>
                <w:rFonts w:ascii="Verdana" w:hAnsi="Verdana"/>
                <w:sz w:val="20"/>
                <w:szCs w:val="20"/>
              </w:rPr>
              <w:t>Fiscale</w:t>
            </w:r>
            <w:r w:rsidR="007F605C">
              <w:rPr>
                <w:rFonts w:ascii="Verdana" w:hAnsi="Verdana"/>
                <w:sz w:val="20"/>
                <w:szCs w:val="20"/>
              </w:rPr>
              <w:t xml:space="preserve"> / Scheda catastale immobile</w:t>
            </w:r>
            <w:r w:rsidRPr="00B8656E">
              <w:rPr>
                <w:rFonts w:ascii="Verdana" w:hAnsi="Verdana"/>
                <w:sz w:val="20"/>
                <w:szCs w:val="20"/>
              </w:rPr>
              <w:br/>
              <w:t>-</w:t>
            </w:r>
            <w:r w:rsidR="00DE52B7">
              <w:rPr>
                <w:rFonts w:ascii="Verdana" w:hAnsi="Verdana"/>
                <w:sz w:val="20"/>
                <w:szCs w:val="20"/>
              </w:rPr>
              <w:t xml:space="preserve">Contratto Notarile o Contratto di Affitto </w:t>
            </w:r>
          </w:p>
          <w:p w14:paraId="5374240D" w14:textId="0CB2CD68" w:rsidR="00B8656E" w:rsidRDefault="007F605C" w:rsidP="00DE52B7">
            <w:pPr>
              <w:tabs>
                <w:tab w:val="left" w:pos="290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 Scheda catastale immobile</w:t>
            </w:r>
          </w:p>
          <w:p w14:paraId="59279411" w14:textId="611A9287" w:rsidR="007F605C" w:rsidRPr="00B8656E" w:rsidRDefault="007F605C" w:rsidP="00DE52B7">
            <w:pPr>
              <w:tabs>
                <w:tab w:val="left" w:pos="2907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50DCE2" w14:textId="77777777" w:rsidR="00034713" w:rsidRDefault="00034713" w:rsidP="00A914B1">
      <w:pPr>
        <w:tabs>
          <w:tab w:val="left" w:pos="290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14:paraId="7636C73B" w14:textId="77777777" w:rsidR="00A914B1" w:rsidRPr="00034713" w:rsidRDefault="00034713" w:rsidP="00034713">
      <w:pPr>
        <w:tabs>
          <w:tab w:val="left" w:pos="2907"/>
        </w:tabs>
        <w:jc w:val="center"/>
        <w:rPr>
          <w:rFonts w:ascii="Verdana" w:hAnsi="Verdana"/>
          <w:b/>
          <w:bCs/>
          <w:sz w:val="20"/>
          <w:szCs w:val="20"/>
        </w:rPr>
      </w:pPr>
      <w:r w:rsidRPr="00034713">
        <w:rPr>
          <w:rFonts w:ascii="Verdana" w:hAnsi="Verdana"/>
          <w:b/>
          <w:bCs/>
          <w:sz w:val="20"/>
          <w:szCs w:val="20"/>
        </w:rPr>
        <w:t>ALLEGATO 1: ISTRUTTORIA PRATICA</w:t>
      </w:r>
    </w:p>
    <w:p w14:paraId="2E860950" w14:textId="77777777" w:rsidR="00034713" w:rsidRDefault="00034713" w:rsidP="00A914B1">
      <w:pPr>
        <w:tabs>
          <w:tab w:val="left" w:pos="2907"/>
        </w:tabs>
        <w:jc w:val="both"/>
        <w:rPr>
          <w:rFonts w:ascii="Verdana" w:hAnsi="Verdana"/>
          <w:sz w:val="20"/>
          <w:szCs w:val="20"/>
        </w:rPr>
      </w:pPr>
    </w:p>
    <w:p w14:paraId="672004AC" w14:textId="77777777" w:rsidR="00034713" w:rsidRDefault="00034713" w:rsidP="00A914B1">
      <w:pPr>
        <w:tabs>
          <w:tab w:val="left" w:pos="2907"/>
        </w:tabs>
        <w:jc w:val="both"/>
        <w:rPr>
          <w:rFonts w:ascii="Verdana" w:hAnsi="Verdana"/>
          <w:sz w:val="20"/>
          <w:szCs w:val="20"/>
        </w:rPr>
      </w:pPr>
    </w:p>
    <w:p w14:paraId="526026AE" w14:textId="77777777" w:rsidR="00034713" w:rsidRDefault="00034713" w:rsidP="00A914B1">
      <w:pPr>
        <w:tabs>
          <w:tab w:val="left" w:pos="2907"/>
        </w:tabs>
        <w:jc w:val="both"/>
        <w:rPr>
          <w:rFonts w:ascii="Verdana" w:hAnsi="Verdana"/>
          <w:sz w:val="20"/>
          <w:szCs w:val="20"/>
        </w:rPr>
      </w:pPr>
    </w:p>
    <w:p w14:paraId="4DB8C624" w14:textId="77777777" w:rsidR="00034713" w:rsidRDefault="00034713" w:rsidP="00A914B1">
      <w:pPr>
        <w:tabs>
          <w:tab w:val="left" w:pos="2907"/>
        </w:tabs>
        <w:jc w:val="both"/>
        <w:rPr>
          <w:rFonts w:ascii="Verdana" w:hAnsi="Verdana"/>
          <w:sz w:val="20"/>
          <w:szCs w:val="20"/>
        </w:rPr>
      </w:pPr>
    </w:p>
    <w:p w14:paraId="44962041" w14:textId="77777777" w:rsidR="00B8656E" w:rsidRDefault="00B8656E" w:rsidP="00A914B1">
      <w:pPr>
        <w:tabs>
          <w:tab w:val="left" w:pos="2907"/>
        </w:tabs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page" w:horzAnchor="margin" w:tblpXSpec="center" w:tblpY="8780"/>
        <w:tblW w:w="74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3"/>
        <w:gridCol w:w="5089"/>
      </w:tblGrid>
      <w:tr w:rsidR="00034713" w:rsidRPr="00B8656E" w14:paraId="5C83C1EC" w14:textId="77777777" w:rsidTr="00DE52B7">
        <w:trPr>
          <w:trHeight w:val="679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03AE6" w14:textId="77777777" w:rsidR="00034713" w:rsidRPr="00B8656E" w:rsidRDefault="00034713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>SEZIONI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068DD" w14:textId="77777777" w:rsidR="00034713" w:rsidRPr="00B8656E" w:rsidRDefault="00034713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>CLIENTE IRES</w:t>
            </w:r>
          </w:p>
        </w:tc>
      </w:tr>
      <w:tr w:rsidR="00034713" w:rsidRPr="00B8656E" w14:paraId="3C608118" w14:textId="77777777" w:rsidTr="00034713">
        <w:trPr>
          <w:trHeight w:val="796"/>
        </w:trPr>
        <w:tc>
          <w:tcPr>
            <w:tcW w:w="238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35A31" w14:textId="237FF4D2" w:rsidR="00034713" w:rsidRPr="00B8656E" w:rsidRDefault="00034713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>DATI SOGG</w:t>
            </w:r>
            <w:r w:rsidR="007F605C">
              <w:rPr>
                <w:rFonts w:ascii="Verdana" w:hAnsi="Verdana"/>
                <w:b/>
                <w:bCs/>
                <w:sz w:val="20"/>
                <w:szCs w:val="20"/>
              </w:rPr>
              <w:t>ETTO</w:t>
            </w: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 xml:space="preserve"> IRES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7F361" w14:textId="77777777" w:rsidR="00034713" w:rsidRPr="00B8656E" w:rsidRDefault="00034713" w:rsidP="00DE52B7">
            <w:pPr>
              <w:tabs>
                <w:tab w:val="left" w:pos="2907"/>
              </w:tabs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sz w:val="20"/>
                <w:szCs w:val="20"/>
              </w:rPr>
              <w:t>Ragione Sociale/Telefono*/Fax*/Cellulare/Email/Email PEC*/Partita IVA</w:t>
            </w:r>
          </w:p>
        </w:tc>
      </w:tr>
      <w:tr w:rsidR="00034713" w:rsidRPr="00B8656E" w14:paraId="1B5CCF15" w14:textId="77777777" w:rsidTr="00034713">
        <w:trPr>
          <w:trHeight w:val="952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539AD" w14:textId="6E2941BB" w:rsidR="00034713" w:rsidRPr="00B8656E" w:rsidRDefault="00034713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>RAPP</w:t>
            </w:r>
            <w:r w:rsidR="007F605C">
              <w:rPr>
                <w:rFonts w:ascii="Verdana" w:hAnsi="Verdana"/>
                <w:b/>
                <w:bCs/>
                <w:sz w:val="20"/>
                <w:szCs w:val="20"/>
              </w:rPr>
              <w:t>R.</w:t>
            </w: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 xml:space="preserve"> LEGALE CON POTERI DI FIRMA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29862" w14:textId="77777777" w:rsidR="00034713" w:rsidRPr="00B8656E" w:rsidRDefault="00034713" w:rsidP="00DE52B7">
            <w:pPr>
              <w:tabs>
                <w:tab w:val="left" w:pos="2907"/>
              </w:tabs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sz w:val="20"/>
                <w:szCs w:val="20"/>
              </w:rPr>
              <w:t>Cognome/Nome/Telefono*/Cellulare/Email/Codice Fiscale o P.IVA *</w:t>
            </w:r>
          </w:p>
        </w:tc>
      </w:tr>
      <w:tr w:rsidR="00034713" w:rsidRPr="00B8656E" w14:paraId="6A814FB5" w14:textId="77777777" w:rsidTr="00034713">
        <w:trPr>
          <w:trHeight w:val="568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1062F" w14:textId="77777777" w:rsidR="00034713" w:rsidRPr="00B8656E" w:rsidRDefault="00034713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723B3" w14:textId="77777777" w:rsidR="00034713" w:rsidRPr="00B8656E" w:rsidRDefault="00034713" w:rsidP="00DE52B7">
            <w:pPr>
              <w:tabs>
                <w:tab w:val="left" w:pos="2907"/>
              </w:tabs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sz w:val="20"/>
                <w:szCs w:val="20"/>
              </w:rPr>
              <w:t>Regione/ Provincia/Città/CAP/</w:t>
            </w:r>
            <w:proofErr w:type="spellStart"/>
            <w:proofErr w:type="gramStart"/>
            <w:r w:rsidRPr="00B8656E">
              <w:rPr>
                <w:rFonts w:ascii="Verdana" w:hAnsi="Verdana"/>
                <w:sz w:val="20"/>
                <w:szCs w:val="20"/>
              </w:rPr>
              <w:t>Via,Piazza</w:t>
            </w:r>
            <w:proofErr w:type="spellEnd"/>
            <w:proofErr w:type="gramEnd"/>
            <w:r w:rsidRPr="00B8656E">
              <w:rPr>
                <w:rFonts w:ascii="Verdana" w:hAnsi="Verdana"/>
                <w:sz w:val="20"/>
                <w:szCs w:val="20"/>
              </w:rPr>
              <w:t>/Numero Civico</w:t>
            </w:r>
          </w:p>
        </w:tc>
      </w:tr>
      <w:tr w:rsidR="00034713" w:rsidRPr="00B8656E" w14:paraId="41835864" w14:textId="77777777" w:rsidTr="00034713">
        <w:trPr>
          <w:trHeight w:val="878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BD01B" w14:textId="77777777" w:rsidR="00034713" w:rsidRPr="00B8656E" w:rsidRDefault="00034713" w:rsidP="00034713">
            <w:pPr>
              <w:tabs>
                <w:tab w:val="left" w:pos="2907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B8656E">
              <w:rPr>
                <w:rFonts w:ascii="Verdana" w:hAnsi="Verdana"/>
                <w:b/>
                <w:bCs/>
                <w:sz w:val="20"/>
                <w:szCs w:val="20"/>
              </w:rPr>
              <w:t>UTILIZZO UNITA'ABITATIVA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DC562" w14:textId="6979F580" w:rsidR="00034713" w:rsidRPr="00DE52B7" w:rsidRDefault="00034713" w:rsidP="00DE52B7">
            <w:pPr>
              <w:pStyle w:val="Paragrafoelenco"/>
              <w:numPr>
                <w:ilvl w:val="0"/>
                <w:numId w:val="2"/>
              </w:numPr>
              <w:tabs>
                <w:tab w:val="left" w:pos="2907"/>
              </w:tabs>
              <w:rPr>
                <w:rFonts w:ascii="Verdana" w:hAnsi="Verdana"/>
                <w:sz w:val="20"/>
                <w:szCs w:val="20"/>
              </w:rPr>
            </w:pPr>
            <w:r w:rsidRPr="00DE52B7">
              <w:rPr>
                <w:rFonts w:ascii="Verdana" w:hAnsi="Verdana"/>
                <w:sz w:val="20"/>
                <w:szCs w:val="20"/>
              </w:rPr>
              <w:t>immobile uso merce 2) immobile uso strutturale</w:t>
            </w:r>
          </w:p>
          <w:p w14:paraId="66A93B05" w14:textId="77777777" w:rsidR="00DE52B7" w:rsidRDefault="007F605C" w:rsidP="00DE52B7">
            <w:pPr>
              <w:tabs>
                <w:tab w:val="left" w:pos="290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Contratto Notarile o Contratto di affitto</w:t>
            </w:r>
          </w:p>
          <w:p w14:paraId="74CB9796" w14:textId="5495B9C3" w:rsidR="007F605C" w:rsidRPr="00DE52B7" w:rsidRDefault="007F605C" w:rsidP="00DE52B7">
            <w:pPr>
              <w:tabs>
                <w:tab w:val="left" w:pos="2907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Visura catastale </w:t>
            </w:r>
          </w:p>
        </w:tc>
      </w:tr>
    </w:tbl>
    <w:p w14:paraId="66E2DAC1" w14:textId="77777777" w:rsidR="00B8656E" w:rsidRDefault="00B8656E" w:rsidP="00A914B1">
      <w:pPr>
        <w:tabs>
          <w:tab w:val="left" w:pos="2907"/>
        </w:tabs>
        <w:jc w:val="both"/>
        <w:rPr>
          <w:rFonts w:ascii="Verdana" w:hAnsi="Verdana"/>
          <w:sz w:val="20"/>
          <w:szCs w:val="20"/>
        </w:rPr>
      </w:pPr>
    </w:p>
    <w:p w14:paraId="27EF0391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1768A945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25327C82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1CDF42CC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3C124F19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25713465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02F3D705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5F8C8380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2C9DB78B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39972B82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776CF629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2A2C7E3A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07F35050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1C5CCD5A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2F3EC9B1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16CC5688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382060F8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4D34E176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00BA3DC5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03E05023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4F6F1094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72DBD623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76B2EB88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4902B31F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079E89B3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68155EE8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16E6E40B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32C733D8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1F1CA1A3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2871BE96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2EA94833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2F439FD9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50582112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5FF99630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0503A9CD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7895C256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244D452B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43635A10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5582F0AD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1B580706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1B12336B" w14:textId="77777777" w:rsidR="00151094" w:rsidRDefault="00151094" w:rsidP="00151094">
      <w:pPr>
        <w:rPr>
          <w:rFonts w:ascii="Verdana" w:hAnsi="Verdana"/>
          <w:sz w:val="20"/>
          <w:szCs w:val="20"/>
        </w:rPr>
      </w:pPr>
    </w:p>
    <w:p w14:paraId="244B593A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79AAD93D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2A5CEAD4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49A98F9F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111"/>
        <w:tblW w:w="8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01"/>
        <w:gridCol w:w="4399"/>
      </w:tblGrid>
      <w:tr w:rsidR="00151094" w:rsidRPr="00151094" w14:paraId="1EE764F9" w14:textId="77777777" w:rsidTr="00151094">
        <w:trPr>
          <w:trHeight w:val="198"/>
        </w:trPr>
        <w:tc>
          <w:tcPr>
            <w:tcW w:w="8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7A0FB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INFORMAZIONI DA</w:t>
            </w:r>
            <w:r w:rsidRPr="00151094">
              <w:rPr>
                <w:rFonts w:ascii="Verdana" w:hAnsi="Verdana"/>
                <w:sz w:val="20"/>
                <w:szCs w:val="20"/>
              </w:rPr>
              <w:t xml:space="preserve"> CLIENTE</w:t>
            </w:r>
          </w:p>
        </w:tc>
      </w:tr>
      <w:tr w:rsidR="00151094" w:rsidRPr="00151094" w14:paraId="05809746" w14:textId="77777777" w:rsidTr="00151094">
        <w:trPr>
          <w:trHeight w:val="584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9693E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  <w:r w:rsidRPr="00151094">
              <w:rPr>
                <w:rFonts w:ascii="Verdana" w:hAnsi="Verdana"/>
                <w:sz w:val="20"/>
                <w:szCs w:val="20"/>
              </w:rPr>
              <w:t>UNITA’ ABITATIVE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3FA0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  <w:r w:rsidRPr="00151094">
              <w:rPr>
                <w:rFonts w:ascii="Verdana" w:hAnsi="Verdana"/>
                <w:sz w:val="20"/>
                <w:szCs w:val="20"/>
              </w:rPr>
              <w:t xml:space="preserve">SINGOLA </w:t>
            </w:r>
          </w:p>
        </w:tc>
      </w:tr>
      <w:tr w:rsidR="00151094" w:rsidRPr="00151094" w14:paraId="6F1E40A7" w14:textId="77777777" w:rsidTr="00151094">
        <w:trPr>
          <w:trHeight w:val="584"/>
        </w:trPr>
        <w:tc>
          <w:tcPr>
            <w:tcW w:w="4101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80A1C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8980E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  <w:r w:rsidRPr="00151094">
              <w:rPr>
                <w:rFonts w:ascii="Verdana" w:hAnsi="Verdana"/>
                <w:sz w:val="20"/>
                <w:szCs w:val="20"/>
              </w:rPr>
              <w:t>MULTIPLE</w:t>
            </w:r>
          </w:p>
        </w:tc>
      </w:tr>
      <w:tr w:rsidR="00151094" w:rsidRPr="00151094" w14:paraId="3006D30C" w14:textId="77777777" w:rsidTr="00151094">
        <w:trPr>
          <w:trHeight w:val="584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33243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  <w:r w:rsidRPr="00151094">
              <w:rPr>
                <w:rFonts w:ascii="Verdana" w:hAnsi="Verdana"/>
                <w:sz w:val="20"/>
                <w:szCs w:val="20"/>
              </w:rPr>
              <w:t>TIPOLOGIA DI LAVORO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6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C2E3F" w14:textId="77777777" w:rsid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  <w:r w:rsidRPr="00151094">
              <w:rPr>
                <w:rFonts w:ascii="Verdana" w:hAnsi="Verdana"/>
                <w:sz w:val="20"/>
                <w:szCs w:val="20"/>
              </w:rPr>
              <w:t xml:space="preserve">RISTRUTTURAZIONE </w:t>
            </w:r>
          </w:p>
          <w:p w14:paraId="4D17151B" w14:textId="77777777" w:rsidR="00151094" w:rsidRPr="00151094" w:rsidRDefault="00151094" w:rsidP="00151094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151094">
              <w:rPr>
                <w:rFonts w:ascii="Verdana" w:hAnsi="Verdana"/>
                <w:i/>
                <w:iCs/>
                <w:sz w:val="16"/>
                <w:szCs w:val="16"/>
              </w:rPr>
              <w:t xml:space="preserve">Fornire copia della pratica presentata dal Tecnico incaricato </w:t>
            </w:r>
          </w:p>
          <w:p w14:paraId="09918E25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1094" w:rsidRPr="00151094" w14:paraId="4BE4271F" w14:textId="77777777" w:rsidTr="00151094">
        <w:trPr>
          <w:trHeight w:val="584"/>
        </w:trPr>
        <w:tc>
          <w:tcPr>
            <w:tcW w:w="4101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B3047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7E11E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  <w:r w:rsidRPr="00151094">
              <w:rPr>
                <w:rFonts w:ascii="Verdana" w:hAnsi="Verdana"/>
                <w:sz w:val="20"/>
                <w:szCs w:val="20"/>
              </w:rPr>
              <w:t>INSTALLAZIONE</w:t>
            </w:r>
          </w:p>
        </w:tc>
      </w:tr>
      <w:tr w:rsidR="00151094" w:rsidRPr="00151094" w14:paraId="468CFF55" w14:textId="77777777" w:rsidTr="00151094">
        <w:trPr>
          <w:trHeight w:val="584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DA755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  <w:r w:rsidRPr="00151094">
              <w:rPr>
                <w:rFonts w:ascii="Verdana" w:hAnsi="Verdana"/>
                <w:sz w:val="20"/>
                <w:szCs w:val="20"/>
              </w:rPr>
              <w:t xml:space="preserve">PRODOTTO 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91DE7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  <w:r w:rsidRPr="00151094">
              <w:rPr>
                <w:rFonts w:ascii="Verdana" w:hAnsi="Verdana"/>
                <w:sz w:val="20"/>
                <w:szCs w:val="20"/>
              </w:rPr>
              <w:t>PVC - SERRAMENTI SCHUCO IN PVC</w:t>
            </w:r>
          </w:p>
        </w:tc>
      </w:tr>
      <w:tr w:rsidR="00151094" w:rsidRPr="00151094" w14:paraId="58C1DB89" w14:textId="77777777" w:rsidTr="00151094">
        <w:trPr>
          <w:trHeight w:val="584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C469B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  <w:r w:rsidRPr="00151094">
              <w:rPr>
                <w:rFonts w:ascii="Verdana" w:hAnsi="Verdana"/>
                <w:sz w:val="20"/>
                <w:szCs w:val="20"/>
              </w:rPr>
              <w:t>DESCRIZIONE PRINCIPALE DELL’INTERVENTO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D8345" w14:textId="77777777" w:rsidR="00151094" w:rsidRPr="00151094" w:rsidRDefault="00151094" w:rsidP="001510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PRODURRE</w:t>
            </w:r>
            <w:r w:rsidRPr="00151094">
              <w:rPr>
                <w:rFonts w:ascii="Verdana" w:hAnsi="Verdana"/>
                <w:sz w:val="20"/>
                <w:szCs w:val="20"/>
              </w:rPr>
              <w:t xml:space="preserve"> BREVE DESCRIZIONE DELL’INTERVENTO</w:t>
            </w:r>
            <w:r>
              <w:rPr>
                <w:rFonts w:ascii="Verdana" w:hAnsi="Verdana"/>
                <w:sz w:val="20"/>
                <w:szCs w:val="20"/>
              </w:rPr>
              <w:t xml:space="preserve"> CON RIFERIMENTO ALL’INSTALLAZIONE DELLO SPECIFICO PRODOTTO </w:t>
            </w:r>
          </w:p>
        </w:tc>
      </w:tr>
    </w:tbl>
    <w:p w14:paraId="200FFF26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20BC0942" w14:textId="77777777" w:rsidR="00151094" w:rsidRPr="00151094" w:rsidRDefault="00151094" w:rsidP="00151094">
      <w:pPr>
        <w:rPr>
          <w:rFonts w:ascii="Verdana" w:hAnsi="Verdana"/>
          <w:sz w:val="20"/>
          <w:szCs w:val="20"/>
        </w:rPr>
      </w:pPr>
    </w:p>
    <w:p w14:paraId="68BBE225" w14:textId="77777777" w:rsidR="00151094" w:rsidRPr="00151094" w:rsidRDefault="00151094" w:rsidP="00151094">
      <w:pPr>
        <w:tabs>
          <w:tab w:val="left" w:pos="18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ADF95FD" w14:textId="77777777" w:rsidR="00151094" w:rsidRPr="00151094" w:rsidRDefault="00151094" w:rsidP="00151094">
      <w:pPr>
        <w:tabs>
          <w:tab w:val="left" w:pos="1840"/>
        </w:tabs>
        <w:rPr>
          <w:rFonts w:ascii="Verdana" w:hAnsi="Verdana"/>
          <w:sz w:val="20"/>
          <w:szCs w:val="20"/>
        </w:rPr>
      </w:pPr>
    </w:p>
    <w:sectPr w:rsidR="00151094" w:rsidRPr="00151094" w:rsidSect="00193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CB1A3" w14:textId="77777777" w:rsidR="005A4B93" w:rsidRDefault="005A4B93" w:rsidP="00A914B1">
      <w:r>
        <w:separator/>
      </w:r>
    </w:p>
  </w:endnote>
  <w:endnote w:type="continuationSeparator" w:id="0">
    <w:p w14:paraId="498ED93C" w14:textId="77777777" w:rsidR="005A4B93" w:rsidRDefault="005A4B93" w:rsidP="00A9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0A18F" w14:textId="77777777" w:rsidR="00DB3F2C" w:rsidRDefault="00DB3F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248FC" w14:textId="77777777" w:rsidR="00DB3F2C" w:rsidRDefault="00DB3F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0AA97" w14:textId="77777777" w:rsidR="00DB3F2C" w:rsidRDefault="00DB3F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8D97D" w14:textId="77777777" w:rsidR="005A4B93" w:rsidRDefault="005A4B93" w:rsidP="00A914B1">
      <w:r>
        <w:separator/>
      </w:r>
    </w:p>
  </w:footnote>
  <w:footnote w:type="continuationSeparator" w:id="0">
    <w:p w14:paraId="74881769" w14:textId="77777777" w:rsidR="005A4B93" w:rsidRDefault="005A4B93" w:rsidP="00A9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C98B2" w14:textId="77777777" w:rsidR="00DB3F2C" w:rsidRDefault="00DB3F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4A59" w14:textId="49D9AC5A" w:rsidR="00193628" w:rsidRPr="0040372A" w:rsidRDefault="00DB3F2C" w:rsidP="00193628">
    <w:pPr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3EB5D682" wp14:editId="44B0BC5E">
          <wp:extent cx="2316795" cy="57222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076" cy="59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DFC71" w14:textId="268B3463" w:rsidR="00193628" w:rsidRDefault="00193628" w:rsidP="00193628">
    <w:pPr>
      <w:tabs>
        <w:tab w:val="left" w:pos="2907"/>
      </w:tabs>
      <w:jc w:val="center"/>
      <w:rPr>
        <w:sz w:val="16"/>
        <w:szCs w:val="16"/>
      </w:rPr>
    </w:pPr>
  </w:p>
  <w:p w14:paraId="76EFF5B9" w14:textId="77777777" w:rsidR="00DB3F2C" w:rsidRDefault="00DB3F2C" w:rsidP="00DB3F2C">
    <w:pPr>
      <w:tabs>
        <w:tab w:val="left" w:pos="2907"/>
      </w:tabs>
      <w:jc w:val="center"/>
      <w:rPr>
        <w:sz w:val="16"/>
        <w:szCs w:val="16"/>
      </w:rPr>
    </w:pPr>
  </w:p>
  <w:p w14:paraId="35815B64" w14:textId="626FD29E" w:rsidR="00193628" w:rsidRPr="0040372A" w:rsidRDefault="00193628" w:rsidP="00DB3F2C">
    <w:pPr>
      <w:tabs>
        <w:tab w:val="left" w:pos="2907"/>
      </w:tabs>
      <w:jc w:val="center"/>
      <w:rPr>
        <w:sz w:val="16"/>
        <w:szCs w:val="16"/>
      </w:rPr>
    </w:pPr>
    <w:r w:rsidRPr="0040372A">
      <w:rPr>
        <w:sz w:val="16"/>
        <w:szCs w:val="16"/>
      </w:rPr>
      <w:t>Viale Santa Margherita 157, Arezzo (AR) | CAP 52100 | tel. 0575451573 | fax. 0575451429 |</w:t>
    </w:r>
  </w:p>
  <w:p w14:paraId="3E9BE099" w14:textId="77777777" w:rsidR="00193628" w:rsidRDefault="00193628" w:rsidP="00DB3F2C">
    <w:pPr>
      <w:tabs>
        <w:tab w:val="left" w:pos="2907"/>
      </w:tabs>
      <w:jc w:val="center"/>
      <w:rPr>
        <w:sz w:val="16"/>
        <w:szCs w:val="16"/>
      </w:rPr>
    </w:pPr>
    <w:r w:rsidRPr="00DE52B7">
      <w:rPr>
        <w:sz w:val="16"/>
        <w:szCs w:val="16"/>
        <w:lang w:val="en-US"/>
      </w:rPr>
      <w:t xml:space="preserve">email info@tesset.it | C.F. - P.I. 01696850518 | Reg. </w:t>
    </w:r>
    <w:r w:rsidRPr="0040372A">
      <w:rPr>
        <w:sz w:val="16"/>
        <w:szCs w:val="16"/>
      </w:rPr>
      <w:t xml:space="preserve">Imprese 15666 | Rea 132125 | cap. </w:t>
    </w:r>
    <w:proofErr w:type="spellStart"/>
    <w:r w:rsidRPr="0040372A">
      <w:rPr>
        <w:sz w:val="16"/>
        <w:szCs w:val="16"/>
      </w:rPr>
      <w:t>soc</w:t>
    </w:r>
    <w:proofErr w:type="spellEnd"/>
    <w:r w:rsidRPr="0040372A">
      <w:rPr>
        <w:sz w:val="16"/>
        <w:szCs w:val="16"/>
      </w:rPr>
      <w:t>. 200.000,00 €</w:t>
    </w:r>
  </w:p>
  <w:p w14:paraId="7D041C2E" w14:textId="77777777" w:rsidR="00193628" w:rsidRDefault="001936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E6C9" w14:textId="77777777" w:rsidR="00DB3F2C" w:rsidRDefault="00DB3F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5DED"/>
    <w:multiLevelType w:val="hybridMultilevel"/>
    <w:tmpl w:val="D75EDF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44F8F"/>
    <w:multiLevelType w:val="hybridMultilevel"/>
    <w:tmpl w:val="E8604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38"/>
    <w:rsid w:val="00034713"/>
    <w:rsid w:val="00151094"/>
    <w:rsid w:val="00193628"/>
    <w:rsid w:val="00234584"/>
    <w:rsid w:val="003732FC"/>
    <w:rsid w:val="003A5181"/>
    <w:rsid w:val="003B4F77"/>
    <w:rsid w:val="003D6838"/>
    <w:rsid w:val="0040372A"/>
    <w:rsid w:val="00503243"/>
    <w:rsid w:val="00537793"/>
    <w:rsid w:val="005A4B93"/>
    <w:rsid w:val="007F605C"/>
    <w:rsid w:val="008C3174"/>
    <w:rsid w:val="008F2149"/>
    <w:rsid w:val="00A914B1"/>
    <w:rsid w:val="00B8656E"/>
    <w:rsid w:val="00C40BA8"/>
    <w:rsid w:val="00DB3F2C"/>
    <w:rsid w:val="00DE52B7"/>
    <w:rsid w:val="00E6527F"/>
    <w:rsid w:val="00E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DE69"/>
  <w15:docId w15:val="{FE1EF21A-F571-3E43-8166-EE6AAFC9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683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683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6838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4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B1"/>
  </w:style>
  <w:style w:type="paragraph" w:styleId="Pidipagina">
    <w:name w:val="footer"/>
    <w:basedOn w:val="Normale"/>
    <w:link w:val="PidipaginaCarattere"/>
    <w:uiPriority w:val="99"/>
    <w:unhideWhenUsed/>
    <w:rsid w:val="00A914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B1"/>
  </w:style>
  <w:style w:type="paragraph" w:styleId="Paragrafoelenco">
    <w:name w:val="List Paragraph"/>
    <w:basedOn w:val="Normale"/>
    <w:uiPriority w:val="34"/>
    <w:qFormat/>
    <w:rsid w:val="00151094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Pasqui</dc:creator>
  <cp:lastModifiedBy>Microsoft Office User</cp:lastModifiedBy>
  <cp:revision>7</cp:revision>
  <cp:lastPrinted>2018-06-23T17:02:00Z</cp:lastPrinted>
  <dcterms:created xsi:type="dcterms:W3CDTF">2020-07-15T18:08:00Z</dcterms:created>
  <dcterms:modified xsi:type="dcterms:W3CDTF">2021-01-05T15:33:00Z</dcterms:modified>
</cp:coreProperties>
</file>